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7007" w14:textId="77777777" w:rsidR="00BC7DF0" w:rsidRPr="009A111D" w:rsidRDefault="00BC7DF0" w:rsidP="00BC7DF0">
      <w:pPr>
        <w:pStyle w:val="Heading8"/>
      </w:pPr>
      <w:bookmarkStart w:id="0" w:name="_Toc515981767"/>
      <w:bookmarkStart w:id="1" w:name="_Toc527733722"/>
      <w:bookmarkStart w:id="2" w:name="_Toc54862265"/>
      <w:bookmarkStart w:id="3" w:name="_Toc54955298"/>
      <w:bookmarkStart w:id="4" w:name="_Toc54955568"/>
      <w:r>
        <w:t xml:space="preserve">Template 18 - </w:t>
      </w:r>
      <w:r w:rsidRPr="009A111D">
        <w:t>Final Written Warning</w:t>
      </w:r>
      <w:bookmarkEnd w:id="1"/>
      <w:bookmarkEnd w:id="2"/>
      <w:bookmarkEnd w:id="3"/>
      <w:bookmarkEnd w:id="4"/>
    </w:p>
    <w:p w14:paraId="42F8C25D" w14:textId="77777777" w:rsidR="00BC7DF0" w:rsidRPr="009A111D" w:rsidRDefault="00BC7DF0" w:rsidP="00BC7DF0"/>
    <w:p w14:paraId="5C455382" w14:textId="77777777" w:rsidR="00BC7DF0" w:rsidRPr="0084372E" w:rsidRDefault="00BC7DF0" w:rsidP="00BC7DF0">
      <w:pPr>
        <w:pStyle w:val="Normal1"/>
      </w:pPr>
      <w:r w:rsidRPr="0084372E">
        <w:t>&lt;&lt;Date&gt;&gt;</w:t>
      </w:r>
    </w:p>
    <w:p w14:paraId="6AA18761" w14:textId="77777777" w:rsidR="00BC7DF0" w:rsidRPr="0084372E" w:rsidRDefault="00BC7DF0" w:rsidP="00BC7DF0">
      <w:pPr>
        <w:pStyle w:val="Normal1"/>
      </w:pPr>
      <w:r w:rsidRPr="0084372E">
        <w:t>&lt;&lt;Employee Name&gt;&gt;</w:t>
      </w:r>
    </w:p>
    <w:p w14:paraId="51D37652" w14:textId="77777777" w:rsidR="00BC7DF0" w:rsidRPr="0084372E" w:rsidRDefault="00BC7DF0" w:rsidP="00BC7DF0">
      <w:pPr>
        <w:pStyle w:val="Normal1"/>
      </w:pPr>
      <w:r w:rsidRPr="0084372E">
        <w:t>&lt;&lt;Address&gt;&gt;</w:t>
      </w:r>
    </w:p>
    <w:p w14:paraId="386EF8B6" w14:textId="77777777" w:rsidR="00BC7DF0" w:rsidRPr="000269AB" w:rsidRDefault="00BC7DF0" w:rsidP="00BC7DF0">
      <w:pPr>
        <w:pStyle w:val="Normal1"/>
      </w:pPr>
    </w:p>
    <w:p w14:paraId="14483E8E" w14:textId="77777777" w:rsidR="00BC7DF0" w:rsidRDefault="00BC7DF0" w:rsidP="00BC7DF0">
      <w:r w:rsidRPr="000269AB">
        <w:t xml:space="preserve">Dear </w:t>
      </w:r>
      <w:r w:rsidRPr="0084372E">
        <w:t>&lt;&lt;insert employee name</w:t>
      </w:r>
      <w:r>
        <w:t>&gt;</w:t>
      </w:r>
      <w:r w:rsidRPr="0084372E">
        <w:t>&gt;</w:t>
      </w:r>
      <w:r>
        <w:t>,</w:t>
      </w:r>
    </w:p>
    <w:p w14:paraId="3294784C" w14:textId="77777777" w:rsidR="00BC7DF0" w:rsidRPr="009A111D" w:rsidRDefault="00BC7DF0" w:rsidP="00BC7DF0">
      <w:pPr>
        <w:pStyle w:val="Normal1"/>
      </w:pPr>
      <w:r>
        <w:t xml:space="preserve">Final </w:t>
      </w:r>
      <w:r w:rsidRPr="0067654A">
        <w:t>Written Warning</w:t>
      </w:r>
    </w:p>
    <w:p w14:paraId="04D7C39F" w14:textId="77777777" w:rsidR="00BC7DF0" w:rsidRPr="000269AB" w:rsidRDefault="00BC7DF0" w:rsidP="00BC7DF0">
      <w:pPr>
        <w:pStyle w:val="Normal1"/>
        <w:rPr>
          <w:rFonts w:ascii="Arial" w:hAnsi="Arial" w:cs="Arial"/>
          <w:color w:val="000000"/>
        </w:rPr>
      </w:pPr>
      <w:r w:rsidRPr="009A111D">
        <w:t xml:space="preserve">I am writing to you about your </w:t>
      </w:r>
      <w:r w:rsidRPr="00883B8E">
        <w:rPr>
          <w:color w:val="FF0000"/>
        </w:rPr>
        <w:t>&lt;&lt;conduct/performance&gt;&gt;</w:t>
      </w:r>
      <w:r w:rsidRPr="009A111D">
        <w:t xml:space="preserve">.  </w:t>
      </w:r>
    </w:p>
    <w:p w14:paraId="64784D3A" w14:textId="77777777" w:rsidR="00BC7DF0" w:rsidRPr="00DC3C67" w:rsidRDefault="00BC7DF0" w:rsidP="00BC7DF0">
      <w:pPr>
        <w:pStyle w:val="Normal1"/>
      </w:pPr>
      <w:r w:rsidRPr="00DC3C67">
        <w:t xml:space="preserve">On </w:t>
      </w:r>
      <w:r w:rsidRPr="00176BF3">
        <w:rPr>
          <w:color w:val="FF0000"/>
        </w:rPr>
        <w:t xml:space="preserve">&lt;&lt;insert date of first warning meeting&gt;&gt; </w:t>
      </w:r>
      <w:r w:rsidRPr="00DC3C67">
        <w:t xml:space="preserve">you attended a meeting with </w:t>
      </w:r>
      <w:r w:rsidRPr="00883B8E">
        <w:rPr>
          <w:color w:val="FF0000"/>
        </w:rPr>
        <w:t>&lt;&lt;insert others at meeting&gt;&gt;</w:t>
      </w:r>
      <w:r w:rsidRPr="00DC3C67">
        <w:t xml:space="preserve">.  At this meeting you were advised that your </w:t>
      </w:r>
      <w:r w:rsidRPr="00883B8E">
        <w:rPr>
          <w:color w:val="FF0000"/>
        </w:rPr>
        <w:t xml:space="preserve">&lt;&lt;conduct/performance&gt;&gt; </w:t>
      </w:r>
      <w:r w:rsidRPr="00DC3C67">
        <w:t xml:space="preserve">had been unsatisfactory.  You will recall that you were previously issued with a formal warning letter dated </w:t>
      </w:r>
      <w:r w:rsidRPr="00883B8E">
        <w:rPr>
          <w:color w:val="FF0000"/>
        </w:rPr>
        <w:t xml:space="preserve">&lt;&lt;insert date&gt;&gt; </w:t>
      </w:r>
      <w:r w:rsidRPr="00DC3C67">
        <w:t xml:space="preserve">which stated that if your </w:t>
      </w:r>
      <w:r w:rsidRPr="00883B8E">
        <w:rPr>
          <w:color w:val="FF0000"/>
        </w:rPr>
        <w:t xml:space="preserve">&lt;&lt;conduct/performance&gt;&gt; </w:t>
      </w:r>
      <w:r w:rsidRPr="00DC3C67">
        <w:t xml:space="preserve">did not improve your employment may be terminated.  </w:t>
      </w:r>
    </w:p>
    <w:p w14:paraId="76379930" w14:textId="77777777" w:rsidR="00BC7DF0" w:rsidRDefault="00BC7DF0" w:rsidP="00BC7DF0">
      <w:pPr>
        <w:pStyle w:val="Normal1"/>
      </w:pPr>
      <w:r>
        <w:t>A</w:t>
      </w:r>
      <w:r w:rsidRPr="00DC3C67">
        <w:t xml:space="preserve">t our recent meeting on </w:t>
      </w:r>
      <w:r w:rsidRPr="00883B8E">
        <w:rPr>
          <w:color w:val="FF0000"/>
        </w:rPr>
        <w:t xml:space="preserve">&lt;&lt;insert date&gt;&gt; </w:t>
      </w:r>
      <w:r w:rsidRPr="00DC3C67">
        <w:t>your performance</w:t>
      </w:r>
      <w:r>
        <w:t>/conduct</w:t>
      </w:r>
      <w:r w:rsidRPr="00DC3C67">
        <w:t xml:space="preserve"> has not improved and continues to be unsatisfactory.  In particular, your recent conduct </w:t>
      </w:r>
      <w:r w:rsidRPr="00883B8E">
        <w:rPr>
          <w:color w:val="FF0000"/>
        </w:rPr>
        <w:t xml:space="preserve">&lt;&lt;include details of recent conduct&gt;&gt; </w:t>
      </w:r>
      <w:r w:rsidRPr="00DC3C67">
        <w:t xml:space="preserve">is unsatisfactory.  </w:t>
      </w:r>
      <w:r>
        <w:t xml:space="preserve">In your response to the recent conduct issues, you advised &lt;&lt;insert employee responses&gt;&gt;. </w:t>
      </w:r>
    </w:p>
    <w:p w14:paraId="4DFCAE96" w14:textId="77777777" w:rsidR="00BC7DF0" w:rsidRPr="00DC3C67" w:rsidRDefault="00BC7DF0" w:rsidP="00BC7DF0">
      <w:pPr>
        <w:pStyle w:val="Normal1"/>
      </w:pPr>
      <w:r w:rsidRPr="00DC3C67">
        <w:t xml:space="preserve">You are formally </w:t>
      </w:r>
      <w:r>
        <w:t>being directed</w:t>
      </w:r>
      <w:r w:rsidRPr="00DC3C67">
        <w:t xml:space="preserve"> not to repeat this conduct again.</w:t>
      </w:r>
    </w:p>
    <w:p w14:paraId="71C29CE9" w14:textId="77777777" w:rsidR="00BC7DF0" w:rsidRPr="00DC3C67" w:rsidRDefault="00BC7DF0" w:rsidP="00BC7DF0">
      <w:pPr>
        <w:pStyle w:val="Normal1"/>
      </w:pPr>
      <w:r w:rsidRPr="00DC3C67">
        <w:t xml:space="preserve">This </w:t>
      </w:r>
      <w:r>
        <w:t xml:space="preserve">letter serves as </w:t>
      </w:r>
      <w:r w:rsidRPr="00DC3C67">
        <w:t>a final warning letter</w:t>
      </w:r>
      <w:r>
        <w:t xml:space="preserve"> in relation to your misconduct/performance at work</w:t>
      </w:r>
      <w:r w:rsidRPr="00DC3C67">
        <w:t xml:space="preserve">. If significant improvement in your </w:t>
      </w:r>
      <w:r w:rsidRPr="00883B8E">
        <w:rPr>
          <w:color w:val="FF0000"/>
        </w:rPr>
        <w:t xml:space="preserve">&lt;&lt;conduct/performance&gt;&gt; </w:t>
      </w:r>
      <w:r w:rsidRPr="00DC3C67">
        <w:t xml:space="preserve">is not achieved by </w:t>
      </w:r>
      <w:r w:rsidRPr="00883B8E">
        <w:rPr>
          <w:color w:val="FF0000"/>
        </w:rPr>
        <w:t>&lt;&lt;insert date&gt;&gt;</w:t>
      </w:r>
      <w:r w:rsidRPr="00DC3C67">
        <w:t xml:space="preserve"> your employment may be terminated. To reiterate, our expectation is that you </w:t>
      </w:r>
      <w:r w:rsidRPr="00883B8E">
        <w:rPr>
          <w:color w:val="FF0000"/>
        </w:rPr>
        <w:t>&lt;&lt;insert advice given to employee regarding improvement of conduct e.g. outline deadlines for improvement, specific performance targets set, etc.&gt;&gt;.</w:t>
      </w:r>
      <w:r>
        <w:rPr>
          <w:color w:val="FF0000"/>
        </w:rPr>
        <w:t xml:space="preserve"> </w:t>
      </w:r>
      <w:r>
        <w:t>You should be aware that</w:t>
      </w:r>
      <w:r w:rsidRPr="003D3FDA">
        <w:t xml:space="preserve"> </w:t>
      </w:r>
      <w:r>
        <w:t>y</w:t>
      </w:r>
      <w:r w:rsidRPr="003D3FDA">
        <w:t xml:space="preserve">our employment may be terminated if your </w:t>
      </w:r>
      <w:r w:rsidRPr="00656C5A">
        <w:rPr>
          <w:color w:val="FF0000"/>
        </w:rPr>
        <w:t>&lt;&lt;conduct/performance&gt;&gt;</w:t>
      </w:r>
      <w:r w:rsidRPr="003D3FDA">
        <w:t xml:space="preserve"> does not improve by </w:t>
      </w:r>
      <w:r w:rsidRPr="00656C5A">
        <w:rPr>
          <w:color w:val="FF0000"/>
        </w:rPr>
        <w:t>&lt;&lt;insert date that is reasonable in this situation&gt;&gt;</w:t>
      </w:r>
      <w:r w:rsidRPr="003D3FDA">
        <w:t xml:space="preserve">. </w:t>
      </w:r>
    </w:p>
    <w:p w14:paraId="520A907A" w14:textId="77777777" w:rsidR="00BC7DF0" w:rsidRDefault="00BC7DF0" w:rsidP="00BC7DF0">
      <w:pPr>
        <w:pStyle w:val="Normal1"/>
      </w:pPr>
      <w:r w:rsidRPr="00E76579">
        <w:rPr>
          <w:b/>
          <w:bCs/>
        </w:rPr>
        <w:t>OPTIONAL</w:t>
      </w:r>
      <w:r>
        <w:t xml:space="preserve"> </w:t>
      </w:r>
      <w:r w:rsidRPr="00DC3C67">
        <w:t xml:space="preserve">I propose that we meet again on </w:t>
      </w:r>
      <w:r w:rsidRPr="00883B8E">
        <w:rPr>
          <w:color w:val="FF0000"/>
        </w:rPr>
        <w:t xml:space="preserve">&lt;&lt;insert date&gt;&gt; </w:t>
      </w:r>
      <w:r w:rsidRPr="00DC3C67">
        <w:t xml:space="preserve">to review your progress. </w:t>
      </w:r>
    </w:p>
    <w:p w14:paraId="7A557FA5" w14:textId="77777777" w:rsidR="00BC7DF0" w:rsidRPr="00DC3C67" w:rsidRDefault="00BC7DF0" w:rsidP="00BC7DF0">
      <w:pPr>
        <w:pStyle w:val="Normal1"/>
      </w:pPr>
      <w:r w:rsidRPr="00DC3C67">
        <w:t xml:space="preserve">If you wish to respond to this final warning letter, please do so by contacting me </w:t>
      </w:r>
      <w:r w:rsidRPr="00883B8E">
        <w:t>on</w:t>
      </w:r>
      <w:r w:rsidRPr="00883B8E">
        <w:rPr>
          <w:color w:val="FF0000"/>
        </w:rPr>
        <w:t xml:space="preserve"> &lt;&lt;insert phone number&gt;&gt;</w:t>
      </w:r>
      <w:r w:rsidRPr="00DC3C67">
        <w:t xml:space="preserve"> or by replying in writing. </w:t>
      </w:r>
    </w:p>
    <w:p w14:paraId="3D0EC94A" w14:textId="77777777" w:rsidR="00BC7DF0" w:rsidRDefault="00BC7DF0" w:rsidP="00BC7DF0">
      <w:pPr>
        <w:pStyle w:val="Normal1"/>
      </w:pPr>
    </w:p>
    <w:p w14:paraId="7B4CE888" w14:textId="77777777" w:rsidR="00BC7DF0" w:rsidRPr="009A111D" w:rsidRDefault="00BC7DF0" w:rsidP="00BC7DF0">
      <w:pPr>
        <w:pStyle w:val="Normal1"/>
      </w:pPr>
    </w:p>
    <w:p w14:paraId="5081A2A4" w14:textId="77777777" w:rsidR="00BC7DF0" w:rsidRPr="000269AB" w:rsidRDefault="00BC7DF0" w:rsidP="00BC7DF0">
      <w:pPr>
        <w:pStyle w:val="Normal1"/>
        <w:rPr>
          <w:rFonts w:ascii="Arial" w:hAnsi="Arial" w:cs="Arial"/>
          <w:color w:val="000000"/>
        </w:rPr>
      </w:pPr>
      <w:r w:rsidRPr="009A111D">
        <w:rPr>
          <w:lang w:val="en-AU" w:eastAsia="en-AU"/>
        </w:rPr>
        <w:t>Yours sincerely,</w:t>
      </w:r>
    </w:p>
    <w:p w14:paraId="18494386" w14:textId="77777777" w:rsidR="00BC7DF0" w:rsidRPr="009A111D" w:rsidRDefault="00BC7DF0" w:rsidP="00BC7DF0">
      <w:pPr>
        <w:pStyle w:val="Normal1"/>
        <w:rPr>
          <w:lang w:val="en-AU" w:eastAsia="en-AU"/>
        </w:rPr>
      </w:pPr>
    </w:p>
    <w:p w14:paraId="4DB02C44" w14:textId="77777777" w:rsidR="00BC7DF0" w:rsidRPr="009A111D" w:rsidRDefault="00BC7DF0" w:rsidP="00BC7DF0">
      <w:pPr>
        <w:pStyle w:val="Normal1"/>
        <w:rPr>
          <w:lang w:val="en-AU" w:eastAsia="en-AU"/>
        </w:rPr>
      </w:pPr>
    </w:p>
    <w:p w14:paraId="4BCB481A" w14:textId="7A9F1C91" w:rsidR="007E76AE" w:rsidRPr="007E76AE" w:rsidRDefault="00BC7DF0" w:rsidP="00BC7DF0">
      <w:pPr>
        <w:rPr>
          <w:lang w:val="en-AU"/>
        </w:rPr>
      </w:pPr>
      <w:r w:rsidRPr="00883B8E">
        <w:rPr>
          <w:lang w:val="en-AU" w:eastAsia="en-AU"/>
        </w:rPr>
        <w:t>&lt;&lt;Name and signature of Senior Manager&gt;&gt;</w:t>
      </w: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C7DF0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3F8A5-47E7-4D3B-8B5E-3A004C1B9F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88b3d8-8001-4922-ae38-6f8db4217108"/>
    <ds:schemaRef ds:uri="http://purl.org/dc/elements/1.1/"/>
    <ds:schemaRef ds:uri="http://schemas.microsoft.com/office/2006/metadata/properties"/>
    <ds:schemaRef ds:uri="http://schemas.microsoft.com/office/infopath/2007/PartnerControls"/>
    <ds:schemaRef ds:uri="a1c6f205-e301-4ff1-a7a6-5959e37b13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266</Words>
  <Characters>1558</Characters>
  <Application>Microsoft Office Word</Application>
  <DocSecurity>0</DocSecurity>
  <PresentationFormat>15|.DOCX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313</cp:revision>
  <cp:lastPrinted>2020-10-09T22:23:00Z</cp:lastPrinted>
  <dcterms:created xsi:type="dcterms:W3CDTF">2020-10-06T21:18:00Z</dcterms:created>
  <dcterms:modified xsi:type="dcterms:W3CDTF">2020-10-30T04:31:00Z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