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EmployeeName1"/>
    <w:bookmarkStart w:id="1" w:name="_GoBack"/>
    <w:bookmarkEnd w:id="1"/>
    <w:p w14:paraId="49815AF8" w14:textId="77777777" w:rsidR="00BE099C" w:rsidRDefault="00995DC7" w:rsidP="00BE099C">
      <w:pPr>
        <w:pStyle w:val="BodyText"/>
        <w:rPr>
          <w:rFonts w:cstheme="minorHAnsi"/>
        </w:rPr>
      </w:pPr>
      <w:sdt>
        <w:sdtPr>
          <w:rPr>
            <w:rFonts w:cstheme="minorHAnsi"/>
          </w:rPr>
          <w:id w:val="1826779760"/>
          <w:placeholder>
            <w:docPart w:val="194F03716DCA4D05970B0BB37A06E970"/>
          </w:placeholder>
          <w:showingPlcHdr/>
        </w:sdtPr>
        <w:sdtEndPr/>
        <w:sdtContent>
          <w:r w:rsidR="00BE099C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Letter Date</w:t>
          </w:r>
        </w:sdtContent>
      </w:sdt>
    </w:p>
    <w:bookmarkEnd w:id="0"/>
    <w:p w14:paraId="028BB257" w14:textId="77777777" w:rsidR="00BE099C" w:rsidRPr="00BD54C9" w:rsidRDefault="00995DC7" w:rsidP="00BE099C">
      <w:pPr>
        <w:pStyle w:val="BodyText"/>
        <w:rPr>
          <w:rFonts w:asciiTheme="minorHAnsi" w:hAnsiTheme="minorHAnsi" w:cstheme="minorHAnsi"/>
        </w:rPr>
      </w:pPr>
      <w:sdt>
        <w:sdtPr>
          <w:rPr>
            <w:rFonts w:cstheme="minorHAnsi"/>
          </w:rPr>
          <w:id w:val="-1358657406"/>
          <w:placeholder>
            <w:docPart w:val="2CEAA38B68A14AEABBFE6A6A1E9774AA"/>
          </w:placeholder>
          <w:showingPlcHdr/>
        </w:sdtPr>
        <w:sdtEndPr/>
        <w:sdtContent>
          <w:r w:rsidR="00BE099C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Employee Name</w:t>
          </w:r>
        </w:sdtContent>
      </w:sdt>
    </w:p>
    <w:p w14:paraId="444569B4" w14:textId="77777777" w:rsidR="00BE099C" w:rsidRDefault="00995DC7" w:rsidP="00BE099C">
      <w:pPr>
        <w:pStyle w:val="BodyTextBigSpaceAfter"/>
        <w:spacing w:after="120"/>
        <w:rPr>
          <w:rFonts w:cstheme="minorHAnsi"/>
        </w:rPr>
      </w:pPr>
      <w:sdt>
        <w:sdtPr>
          <w:rPr>
            <w:rFonts w:cstheme="minorHAnsi"/>
          </w:rPr>
          <w:id w:val="870567008"/>
          <w:placeholder>
            <w:docPart w:val="2E1017712FC8425AA6E041EF66D74EAA"/>
          </w:placeholder>
          <w:showingPlcHdr/>
        </w:sdtPr>
        <w:sdtEndPr/>
        <w:sdtContent>
          <w:r w:rsidR="00BE099C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Employee Address Line 1</w:t>
          </w:r>
        </w:sdtContent>
      </w:sdt>
    </w:p>
    <w:p w14:paraId="35F4FDC7" w14:textId="77777777" w:rsidR="00BE099C" w:rsidRPr="00BD54C9" w:rsidRDefault="00995DC7" w:rsidP="00BE099C">
      <w:pPr>
        <w:pStyle w:val="BodyTextBigSpaceAfter"/>
        <w:spacing w:after="120"/>
        <w:rPr>
          <w:rFonts w:asciiTheme="minorHAnsi" w:hAnsiTheme="minorHAnsi" w:cstheme="minorHAnsi"/>
        </w:rPr>
      </w:pPr>
      <w:sdt>
        <w:sdtPr>
          <w:rPr>
            <w:rFonts w:cstheme="minorHAnsi"/>
          </w:rPr>
          <w:id w:val="-1251813803"/>
          <w:placeholder>
            <w:docPart w:val="D4B6D43D5D82470192C78D7CBEF00121"/>
          </w:placeholder>
          <w:showingPlcHdr/>
        </w:sdtPr>
        <w:sdtEndPr/>
        <w:sdtContent>
          <w:r w:rsidR="00BE099C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Employee Address Line 2</w:t>
          </w:r>
        </w:sdtContent>
      </w:sdt>
    </w:p>
    <w:p w14:paraId="12B88E8B" w14:textId="77777777" w:rsidR="00BE099C" w:rsidRDefault="00BE099C" w:rsidP="00BE099C">
      <w:pPr>
        <w:pStyle w:val="BodyText"/>
        <w:rPr>
          <w:rFonts w:asciiTheme="minorHAnsi" w:hAnsiTheme="minorHAnsi" w:cstheme="minorHAnsi"/>
        </w:rPr>
      </w:pPr>
    </w:p>
    <w:p w14:paraId="4D411667" w14:textId="77777777" w:rsidR="00BE099C" w:rsidRPr="00BD54C9" w:rsidRDefault="00BE099C" w:rsidP="00BE099C">
      <w:pPr>
        <w:pStyle w:val="BodyText"/>
        <w:rPr>
          <w:rFonts w:asciiTheme="minorHAnsi" w:hAnsiTheme="minorHAnsi" w:cstheme="minorHAnsi"/>
        </w:rPr>
      </w:pPr>
      <w:r w:rsidRPr="00BD54C9">
        <w:rPr>
          <w:rFonts w:asciiTheme="minorHAnsi" w:hAnsiTheme="minorHAnsi" w:cstheme="minorHAnsi"/>
        </w:rPr>
        <w:t xml:space="preserve">Dear </w:t>
      </w:r>
      <w:sdt>
        <w:sdtPr>
          <w:rPr>
            <w:rFonts w:cstheme="minorHAnsi"/>
          </w:rPr>
          <w:id w:val="1393620138"/>
          <w:placeholder>
            <w:docPart w:val="8D3062AC4E704314B5C75A73D4333B2B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Employee Name</w:t>
          </w:r>
        </w:sdtContent>
      </w:sdt>
      <w:r w:rsidRPr="00BD54C9">
        <w:rPr>
          <w:rFonts w:asciiTheme="minorHAnsi" w:hAnsiTheme="minorHAnsi" w:cstheme="minorHAnsi"/>
        </w:rPr>
        <w:t>,</w:t>
      </w:r>
    </w:p>
    <w:p w14:paraId="55055831" w14:textId="77777777" w:rsidR="00BE099C" w:rsidRPr="00BD54C9" w:rsidRDefault="00BE099C" w:rsidP="00BE099C">
      <w:pPr>
        <w:pStyle w:val="BodyText"/>
        <w:rPr>
          <w:rFonts w:asciiTheme="minorHAnsi" w:hAnsiTheme="minorHAnsi" w:cstheme="minorHAnsi"/>
        </w:rPr>
      </w:pPr>
      <w:r w:rsidRPr="00BD54C9">
        <w:rPr>
          <w:rFonts w:asciiTheme="minorHAnsi" w:hAnsiTheme="minorHAnsi" w:cstheme="minorHAnsi"/>
        </w:rPr>
        <w:t> </w:t>
      </w:r>
    </w:p>
    <w:p w14:paraId="4915236C" w14:textId="77777777" w:rsidR="00BE099C" w:rsidRPr="00BD54C9" w:rsidRDefault="00BE099C" w:rsidP="00BE099C">
      <w:pPr>
        <w:pStyle w:val="Heading2"/>
        <w:spacing w:before="0"/>
        <w:jc w:val="center"/>
        <w:rPr>
          <w:rFonts w:asciiTheme="minorHAnsi" w:hAnsiTheme="minorHAnsi" w:cstheme="minorHAnsi"/>
        </w:rPr>
      </w:pPr>
      <w:r w:rsidRPr="00BD54C9">
        <w:rPr>
          <w:rStyle w:val="Bold"/>
          <w:rFonts w:asciiTheme="minorHAnsi" w:hAnsiTheme="minorHAnsi" w:cstheme="minorHAnsi"/>
        </w:rPr>
        <w:t>Stand down from employment</w:t>
      </w:r>
    </w:p>
    <w:p w14:paraId="4AFCB4FC" w14:textId="77777777" w:rsidR="00BE099C" w:rsidRPr="00BD54C9" w:rsidRDefault="00BE099C" w:rsidP="00BE099C">
      <w:pPr>
        <w:pStyle w:val="BodyText"/>
        <w:rPr>
          <w:rFonts w:asciiTheme="minorHAnsi" w:hAnsiTheme="minorHAnsi" w:cstheme="minorHAnsi"/>
        </w:rPr>
      </w:pPr>
      <w:r w:rsidRPr="00BD54C9">
        <w:rPr>
          <w:rFonts w:asciiTheme="minorHAnsi" w:hAnsiTheme="minorHAnsi" w:cstheme="minorHAnsi"/>
        </w:rPr>
        <w:t xml:space="preserve">In relation to your employment with </w:t>
      </w:r>
      <w:sdt>
        <w:sdtPr>
          <w:rPr>
            <w:rFonts w:cstheme="minorHAnsi"/>
          </w:rPr>
          <w:id w:val="-1806611742"/>
          <w:placeholder>
            <w:docPart w:val="718A062B745F4DEFBCD25C08E034665E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sdtContent>
      </w:sdt>
      <w:r w:rsidRPr="00BD54C9">
        <w:rPr>
          <w:rFonts w:asciiTheme="minorHAnsi" w:hAnsiTheme="minorHAnsi" w:cstheme="minorHAnsi"/>
        </w:rPr>
        <w:t xml:space="preserve">, we write to inform you that, due to circumstances outside </w:t>
      </w:r>
      <w:sdt>
        <w:sdtPr>
          <w:rPr>
            <w:rFonts w:cstheme="minorHAnsi"/>
          </w:rPr>
          <w:id w:val="1353533178"/>
          <w:placeholder>
            <w:docPart w:val="32D593EA420A463583A2DBE021B19E6A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sdtContent>
      </w:sdt>
      <w:r w:rsidRPr="00BD54C9">
        <w:rPr>
          <w:rFonts w:asciiTheme="minorHAnsi" w:hAnsiTheme="minorHAnsi" w:cstheme="minorHAnsi"/>
        </w:rPr>
        <w:t xml:space="preserve">’s control as set out below, </w:t>
      </w:r>
      <w:sdt>
        <w:sdtPr>
          <w:rPr>
            <w:rFonts w:cstheme="minorHAnsi"/>
          </w:rPr>
          <w:id w:val="-1641720344"/>
          <w:placeholder>
            <w:docPart w:val="3B60EFAB6EFB4A58B19F58E491C5BE95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sdtContent>
      </w:sdt>
      <w:r w:rsidRPr="00BD54C9">
        <w:rPr>
          <w:rFonts w:asciiTheme="minorHAnsi" w:hAnsiTheme="minorHAnsi" w:cstheme="minorHAnsi"/>
        </w:rPr>
        <w:t xml:space="preserve"> finds it necessary to formally stand you down from your employment between </w:t>
      </w:r>
      <w:sdt>
        <w:sdtPr>
          <w:rPr>
            <w:rFonts w:cstheme="minorHAnsi"/>
          </w:rPr>
          <w:id w:val="-1232839917"/>
          <w:placeholder>
            <w:docPart w:val="79965B28D709475487040F558FD93EAF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Commencement Date</w:t>
          </w:r>
        </w:sdtContent>
      </w:sdt>
      <w:r w:rsidRPr="00BD54C9">
        <w:rPr>
          <w:rFonts w:asciiTheme="minorHAnsi" w:hAnsiTheme="minorHAnsi" w:cstheme="minorHAnsi"/>
        </w:rPr>
        <w:t xml:space="preserve"> and </w:t>
      </w:r>
      <w:sdt>
        <w:sdtPr>
          <w:rPr>
            <w:rFonts w:cstheme="minorHAnsi"/>
          </w:rPr>
          <w:id w:val="-172260196"/>
          <w:placeholder>
            <w:docPart w:val="9D24A0526C804935BEF7D3492855E510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End Date</w:t>
          </w:r>
        </w:sdtContent>
      </w:sdt>
      <w:r w:rsidRPr="00BD54C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‘</w:t>
      </w:r>
      <w:r w:rsidRPr="00BD54C9">
        <w:rPr>
          <w:rFonts w:asciiTheme="minorHAnsi" w:hAnsiTheme="minorHAnsi" w:cstheme="minorHAnsi"/>
        </w:rPr>
        <w:t xml:space="preserve">the </w:t>
      </w:r>
      <w:r w:rsidRPr="00BD54C9">
        <w:rPr>
          <w:rStyle w:val="Bold"/>
          <w:rFonts w:asciiTheme="minorHAnsi" w:hAnsiTheme="minorHAnsi" w:cstheme="minorHAnsi"/>
        </w:rPr>
        <w:t>Stand Down Period</w:t>
      </w:r>
      <w:r>
        <w:rPr>
          <w:rFonts w:asciiTheme="minorHAnsi" w:hAnsiTheme="minorHAnsi" w:cstheme="minorHAnsi"/>
        </w:rPr>
        <w:t>’</w:t>
      </w:r>
      <w:r w:rsidRPr="00BD54C9">
        <w:rPr>
          <w:rFonts w:asciiTheme="minorHAnsi" w:hAnsiTheme="minorHAnsi" w:cstheme="minorHAnsi"/>
        </w:rPr>
        <w:t>).</w:t>
      </w:r>
    </w:p>
    <w:p w14:paraId="5BB7FDB7" w14:textId="77777777" w:rsidR="00BE099C" w:rsidRPr="00BD54C9" w:rsidRDefault="00BE099C" w:rsidP="00BE099C">
      <w:pPr>
        <w:pStyle w:val="BodyText"/>
        <w:rPr>
          <w:rFonts w:asciiTheme="minorHAnsi" w:hAnsiTheme="minorHAnsi" w:cstheme="minorHAnsi"/>
        </w:rPr>
      </w:pPr>
      <w:r w:rsidRPr="00BD54C9">
        <w:rPr>
          <w:rFonts w:asciiTheme="minorHAnsi" w:hAnsiTheme="minorHAnsi" w:cstheme="minorHAnsi"/>
        </w:rPr>
        <w:t>The Stand Down Period is due to</w:t>
      </w:r>
      <w:bookmarkStart w:id="2" w:name="GLStandDownReasons_IndustrialAction"/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8465557"/>
          <w:placeholder>
            <w:docPart w:val="629319CA80C343558B825DA3BDECB43B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Reason for Shut Down Period</w:t>
          </w:r>
        </w:sdtContent>
      </w:sdt>
      <w:bookmarkStart w:id="3" w:name="GLStandDownReasons_StoppageWork"/>
      <w:bookmarkEnd w:id="2"/>
      <w:r w:rsidRPr="00BD54C9">
        <w:rPr>
          <w:rFonts w:asciiTheme="minorHAnsi" w:hAnsiTheme="minorHAnsi" w:cstheme="minorHAnsi"/>
        </w:rPr>
        <w:t>.</w:t>
      </w:r>
      <w:bookmarkEnd w:id="3"/>
      <w:r w:rsidRPr="00BD54C9">
        <w:rPr>
          <w:rFonts w:asciiTheme="minorHAnsi" w:hAnsiTheme="minorHAnsi" w:cstheme="minorHAnsi"/>
        </w:rPr>
        <w:t xml:space="preserve">  </w:t>
      </w:r>
      <w:sdt>
        <w:sdtPr>
          <w:rPr>
            <w:rFonts w:cstheme="minorHAnsi"/>
          </w:rPr>
          <w:id w:val="1638687129"/>
          <w:placeholder>
            <w:docPart w:val="239A643BBEC6477299E82ED17365633F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sdtContent>
      </w:sdt>
      <w:r w:rsidRPr="00BD54C9">
        <w:rPr>
          <w:rFonts w:asciiTheme="minorHAnsi" w:hAnsiTheme="minorHAnsi" w:cstheme="minorHAnsi"/>
        </w:rPr>
        <w:t xml:space="preserve"> cannot usefully use your services during the Stand Down Period.</w:t>
      </w:r>
    </w:p>
    <w:p w14:paraId="3C8D2AF9" w14:textId="77777777" w:rsidR="00BE099C" w:rsidRPr="00BD54C9" w:rsidRDefault="00BE099C" w:rsidP="00BE099C">
      <w:pPr>
        <w:pStyle w:val="BodyText"/>
        <w:rPr>
          <w:rFonts w:asciiTheme="minorHAnsi" w:hAnsiTheme="minorHAnsi" w:cstheme="minorHAnsi"/>
        </w:rPr>
      </w:pPr>
      <w:r w:rsidRPr="00BD54C9">
        <w:rPr>
          <w:rFonts w:asciiTheme="minorHAnsi" w:hAnsiTheme="minorHAnsi" w:cstheme="minorHAnsi"/>
        </w:rPr>
        <w:t xml:space="preserve">During the Stand Down Period, you may choose to use your accrued leave entitlements, accumulated during your employment with </w:t>
      </w:r>
      <w:sdt>
        <w:sdtPr>
          <w:rPr>
            <w:rFonts w:cstheme="minorHAnsi"/>
          </w:rPr>
          <w:id w:val="1563759771"/>
          <w:placeholder>
            <w:docPart w:val="2BC40B72ED0749298E451C93FDF5CB6E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sdtContent>
      </w:sdt>
      <w:r w:rsidRPr="00BD54C9">
        <w:rPr>
          <w:rFonts w:asciiTheme="minorHAnsi" w:hAnsiTheme="minorHAnsi" w:cstheme="minorHAnsi"/>
        </w:rPr>
        <w:t>, such as annua</w:t>
      </w:r>
      <w:r>
        <w:rPr>
          <w:rFonts w:asciiTheme="minorHAnsi" w:hAnsiTheme="minorHAnsi" w:cstheme="minorHAnsi"/>
        </w:rPr>
        <w:t xml:space="preserve">l leave or long service leave. </w:t>
      </w:r>
      <w:r w:rsidRPr="00BD54C9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 xml:space="preserve">you </w:t>
      </w:r>
      <w:r w:rsidRPr="00BD54C9">
        <w:rPr>
          <w:rFonts w:asciiTheme="minorHAnsi" w:hAnsiTheme="minorHAnsi" w:cstheme="minorHAnsi"/>
        </w:rPr>
        <w:t xml:space="preserve">wish to elect to use this accrued leave during the Stand Down Period, you should do this by no later than </w:t>
      </w:r>
      <w:sdt>
        <w:sdtPr>
          <w:rPr>
            <w:rFonts w:cstheme="minorHAnsi"/>
          </w:rPr>
          <w:id w:val="1493142532"/>
          <w:placeholder>
            <w:docPart w:val="21B3D6F328B6454B98D91325EDDA7A4E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Date</w:t>
          </w:r>
        </w:sdtContent>
      </w:sdt>
      <w:r w:rsidRPr="00BD54C9">
        <w:rPr>
          <w:rFonts w:asciiTheme="minorHAnsi" w:hAnsiTheme="minorHAnsi" w:cstheme="minorHAnsi"/>
        </w:rPr>
        <w:t xml:space="preserve"> by contacting </w:t>
      </w:r>
      <w:sdt>
        <w:sdtPr>
          <w:rPr>
            <w:rFonts w:cstheme="minorHAnsi"/>
          </w:rPr>
          <w:id w:val="-1472894993"/>
          <w:placeholder>
            <w:docPart w:val="EBC2DEEFC91E4E9F866EFA5D9BF09DA1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highlight w:val="lightGray"/>
            </w:rPr>
            <w:t>Enter Contact Person Name</w:t>
          </w:r>
        </w:sdtContent>
      </w:sdt>
      <w:r w:rsidRPr="00BD54C9">
        <w:rPr>
          <w:rFonts w:asciiTheme="minorHAnsi" w:hAnsiTheme="minorHAnsi" w:cstheme="minorHAnsi"/>
        </w:rPr>
        <w:t xml:space="preserve">, </w:t>
      </w:r>
      <w:sdt>
        <w:sdtPr>
          <w:rPr>
            <w:rFonts w:cstheme="minorHAnsi"/>
          </w:rPr>
          <w:id w:val="-65810661"/>
          <w:placeholder>
            <w:docPart w:val="75AAD94D8D9048C7B5D1152C2C435BF0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highlight w:val="lightGray"/>
            </w:rPr>
            <w:t>Enter Contact Person Position</w:t>
          </w:r>
        </w:sdtContent>
      </w:sdt>
      <w:r w:rsidRPr="00BD54C9">
        <w:rPr>
          <w:rFonts w:asciiTheme="minorHAnsi" w:hAnsiTheme="minorHAnsi" w:cstheme="minorHAnsi"/>
        </w:rPr>
        <w:t xml:space="preserve">. </w:t>
      </w:r>
      <w:sdt>
        <w:sdtPr>
          <w:rPr>
            <w:rFonts w:cstheme="minorHAnsi"/>
          </w:rPr>
          <w:id w:val="1349918144"/>
          <w:placeholder>
            <w:docPart w:val="4EBC6B36001143C5B86B077EDF44494B"/>
          </w:placeholder>
          <w:showingPlcHdr/>
        </w:sdtPr>
        <w:sdtEndPr/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sdtContent>
      </w:sdt>
      <w:r w:rsidRPr="00BD54C9">
        <w:rPr>
          <w:rFonts w:asciiTheme="minorHAnsi" w:hAnsiTheme="minorHAnsi" w:cstheme="minorHAnsi"/>
        </w:rPr>
        <w:t xml:space="preserve"> will consider all requests for leave in accordance with normal procedures.</w:t>
      </w:r>
    </w:p>
    <w:p w14:paraId="0EB675F7" w14:textId="77777777" w:rsidR="00BE099C" w:rsidRPr="00BD54C9" w:rsidRDefault="00BE099C" w:rsidP="00BE099C">
      <w:pPr>
        <w:pStyle w:val="BodyText"/>
        <w:rPr>
          <w:rFonts w:asciiTheme="minorHAnsi" w:hAnsiTheme="minorHAnsi" w:cstheme="minorHAnsi"/>
        </w:rPr>
      </w:pPr>
      <w:r w:rsidRPr="00BD54C9">
        <w:rPr>
          <w:rFonts w:asciiTheme="minorHAnsi" w:hAnsiTheme="minorHAnsi" w:cstheme="minorHAnsi"/>
        </w:rPr>
        <w:t xml:space="preserve">If you do not elect to use your accrued leave entitlements during the Stand Down Period, or if you do not have </w:t>
      </w:r>
      <w:proofErr w:type="gramStart"/>
      <w:r w:rsidRPr="00BD54C9">
        <w:rPr>
          <w:rFonts w:asciiTheme="minorHAnsi" w:hAnsiTheme="minorHAnsi" w:cstheme="minorHAnsi"/>
        </w:rPr>
        <w:t>sufficient</w:t>
      </w:r>
      <w:proofErr w:type="gramEnd"/>
      <w:r w:rsidRPr="00BD54C9">
        <w:rPr>
          <w:rFonts w:asciiTheme="minorHAnsi" w:hAnsiTheme="minorHAnsi" w:cstheme="minorHAnsi"/>
        </w:rPr>
        <w:t xml:space="preserve"> accumulated leave, you will be required to be absent from work without pay.</w:t>
      </w:r>
    </w:p>
    <w:p w14:paraId="08D8409A" w14:textId="77777777" w:rsidR="00BE099C" w:rsidRPr="00BD54C9" w:rsidRDefault="00BE099C" w:rsidP="00BE099C">
      <w:pPr>
        <w:pStyle w:val="BodyText"/>
        <w:rPr>
          <w:rFonts w:asciiTheme="minorHAnsi" w:hAnsiTheme="minorHAnsi" w:cstheme="minorHAnsi"/>
        </w:rPr>
      </w:pPr>
      <w:r w:rsidRPr="00BD54C9">
        <w:rPr>
          <w:rFonts w:asciiTheme="minorHAnsi" w:hAnsiTheme="minorHAnsi" w:cstheme="minorHAnsi"/>
        </w:rPr>
        <w:t> </w:t>
      </w:r>
    </w:p>
    <w:p w14:paraId="6B330C70" w14:textId="77777777" w:rsidR="00BE099C" w:rsidRDefault="00BE099C" w:rsidP="00BE099C">
      <w:pPr>
        <w:spacing w:after="120"/>
        <w:rPr>
          <w:rFonts w:asciiTheme="minorHAnsi" w:hAnsiTheme="minorHAnsi" w:cstheme="minorHAnsi"/>
        </w:rPr>
      </w:pPr>
      <w:r w:rsidRPr="00BD54C9">
        <w:rPr>
          <w:rFonts w:asciiTheme="minorHAnsi" w:hAnsiTheme="minorHAnsi" w:cstheme="minorHAnsi"/>
        </w:rPr>
        <w:t>Yours faithfully</w:t>
      </w:r>
    </w:p>
    <w:p w14:paraId="2071233E" w14:textId="77777777" w:rsidR="00BE099C" w:rsidRPr="00BD54C9" w:rsidRDefault="00BE099C" w:rsidP="00BE099C">
      <w:pPr>
        <w:spacing w:after="120"/>
        <w:rPr>
          <w:rFonts w:asciiTheme="minorHAnsi" w:hAnsiTheme="minorHAnsi" w:cstheme="minorHAnsi"/>
        </w:rPr>
      </w:pPr>
    </w:p>
    <w:p w14:paraId="2F61D36C" w14:textId="77777777" w:rsidR="00BE099C" w:rsidRPr="00BD54C9" w:rsidRDefault="00995DC7" w:rsidP="00BE099C">
      <w:pPr>
        <w:pStyle w:val="BodyTextBigSpaceAfter"/>
        <w:spacing w:after="120"/>
        <w:rPr>
          <w:rFonts w:asciiTheme="minorHAnsi" w:hAnsiTheme="minorHAnsi" w:cstheme="minorHAnsi"/>
        </w:rPr>
      </w:pPr>
      <w:sdt>
        <w:sdtPr>
          <w:rPr>
            <w:rFonts w:cstheme="minorHAnsi"/>
          </w:rPr>
          <w:id w:val="1779679525"/>
          <w:placeholder>
            <w:docPart w:val="DE49152AC8684DD5897BBC3DCEDA3D17"/>
          </w:placeholder>
          <w:showingPlcHdr/>
        </w:sdtPr>
        <w:sdtEndPr/>
        <w:sdtContent>
          <w:r w:rsidR="00BE099C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sdtContent>
      </w:sdt>
    </w:p>
    <w:p w14:paraId="56F89E2A" w14:textId="77777777" w:rsidR="00BE099C" w:rsidRPr="00BD54C9" w:rsidRDefault="00995DC7" w:rsidP="00BE099C">
      <w:pPr>
        <w:pStyle w:val="BodyText"/>
        <w:rPr>
          <w:rFonts w:asciiTheme="minorHAnsi" w:hAnsiTheme="minorHAnsi" w:cstheme="minorHAnsi"/>
        </w:rPr>
      </w:pPr>
      <w:sdt>
        <w:sdtPr>
          <w:rPr>
            <w:rFonts w:cstheme="minorHAnsi"/>
          </w:rPr>
          <w:id w:val="-1918635515"/>
          <w:placeholder>
            <w:docPart w:val="E7C22578897F4E57AAE8497B09916B28"/>
          </w:placeholder>
          <w:showingPlcHdr/>
        </w:sdtPr>
        <w:sdtEndPr/>
        <w:sdtContent>
          <w:r w:rsidR="00BE099C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Name of Signatory</w:t>
          </w:r>
        </w:sdtContent>
      </w:sdt>
    </w:p>
    <w:p w14:paraId="1AD8997C" w14:textId="77777777" w:rsidR="00106C56" w:rsidRPr="00BE099C" w:rsidRDefault="00995DC7" w:rsidP="00BE099C">
      <w:pPr>
        <w:pStyle w:val="BodyText"/>
        <w:rPr>
          <w:rFonts w:asciiTheme="minorHAnsi" w:hAnsiTheme="minorHAnsi" w:cstheme="minorHAnsi"/>
        </w:rPr>
      </w:pPr>
      <w:sdt>
        <w:sdtPr>
          <w:rPr>
            <w:rFonts w:cstheme="minorHAnsi"/>
          </w:rPr>
          <w:id w:val="-217045231"/>
          <w:placeholder>
            <w:docPart w:val="4D6BBC1A09B141909B739E44A1E25440"/>
          </w:placeholder>
          <w:showingPlcHdr/>
        </w:sdtPr>
        <w:sdtEndPr/>
        <w:sdtContent>
          <w:r w:rsidR="00BE099C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Title of Signatory</w:t>
          </w:r>
        </w:sdtContent>
      </w:sdt>
    </w:p>
    <w:sectPr w:rsidR="00106C56" w:rsidRPr="00BE099C" w:rsidSect="00391FFC">
      <w:headerReference w:type="default" r:id="rId6"/>
      <w:footerReference w:type="default" r:id="rId7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B84C" w14:textId="77777777" w:rsidR="00995DC7" w:rsidRDefault="00995DC7" w:rsidP="00BE099C">
      <w:r>
        <w:separator/>
      </w:r>
    </w:p>
  </w:endnote>
  <w:endnote w:type="continuationSeparator" w:id="0">
    <w:p w14:paraId="282E005B" w14:textId="77777777" w:rsidR="00995DC7" w:rsidRDefault="00995DC7" w:rsidP="00BE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FFC1" w14:textId="77777777" w:rsidR="00391FFC" w:rsidRDefault="00995DC7" w:rsidP="00391FFC">
    <w:pPr>
      <w:pStyle w:val="Footer"/>
      <w:ind w:lef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95F8" w14:textId="77777777" w:rsidR="00995DC7" w:rsidRDefault="00995DC7" w:rsidP="00BE099C">
      <w:r>
        <w:separator/>
      </w:r>
    </w:p>
  </w:footnote>
  <w:footnote w:type="continuationSeparator" w:id="0">
    <w:p w14:paraId="227BF7FB" w14:textId="77777777" w:rsidR="00995DC7" w:rsidRDefault="00995DC7" w:rsidP="00BE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4967" w14:textId="77777777" w:rsidR="00391FFC" w:rsidRDefault="00995DC7" w:rsidP="00391FFC">
    <w:pPr>
      <w:pStyle w:val="Header"/>
      <w:ind w:lef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C"/>
    <w:rsid w:val="00106C56"/>
    <w:rsid w:val="002C72AA"/>
    <w:rsid w:val="00995DC7"/>
    <w:rsid w:val="00BE099C"/>
    <w:rsid w:val="00F1464B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6B80"/>
  <w15:chartTrackingRefBased/>
  <w15:docId w15:val="{F88EB938-8389-4AB1-8436-2AAD02F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9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E099C"/>
    <w:pPr>
      <w:keepNext/>
      <w:spacing w:before="120" w:after="120"/>
      <w:outlineLvl w:val="1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E099C"/>
    <w:rPr>
      <w:rFonts w:ascii="Times New Roman" w:eastAsiaTheme="minorEastAsia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E099C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E099C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E099C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99C"/>
    <w:rPr>
      <w:rFonts w:ascii="Times New Roman" w:eastAsiaTheme="minorEastAsia" w:hAnsi="Times New Roman" w:cs="Times New Roman"/>
      <w:sz w:val="16"/>
      <w:szCs w:val="16"/>
      <w:lang w:val="en-GB"/>
    </w:rPr>
  </w:style>
  <w:style w:type="paragraph" w:customStyle="1" w:styleId="BodyTextBigSpaceAfter">
    <w:name w:val="Body Text Big Space After"/>
    <w:basedOn w:val="BodyText"/>
    <w:uiPriority w:val="99"/>
    <w:rsid w:val="00BE099C"/>
    <w:pPr>
      <w:spacing w:after="720"/>
    </w:pPr>
  </w:style>
  <w:style w:type="character" w:customStyle="1" w:styleId="Bold">
    <w:name w:val="Bold"/>
    <w:basedOn w:val="DefaultParagraphFont"/>
    <w:uiPriority w:val="99"/>
    <w:rsid w:val="00BE099C"/>
    <w:rPr>
      <w:rFonts w:cs="Times New Roman"/>
      <w:b/>
      <w:b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E0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9C"/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E0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4F03716DCA4D05970B0BB37A06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7382-8B31-4B33-9C55-04FA6A8D2189}"/>
      </w:docPartPr>
      <w:docPartBody>
        <w:p w:rsidR="004B1BBE" w:rsidRDefault="007B4D47" w:rsidP="007B4D47">
          <w:pPr>
            <w:pStyle w:val="194F03716DCA4D05970B0BB37A06E970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Letter Date</w:t>
          </w:r>
        </w:p>
      </w:docPartBody>
    </w:docPart>
    <w:docPart>
      <w:docPartPr>
        <w:name w:val="2CEAA38B68A14AEABBFE6A6A1E97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D817-B68C-4A73-98DE-33D7B67D4186}"/>
      </w:docPartPr>
      <w:docPartBody>
        <w:p w:rsidR="004B1BBE" w:rsidRDefault="007B4D47" w:rsidP="007B4D47">
          <w:pPr>
            <w:pStyle w:val="2CEAA38B68A14AEABBFE6A6A1E9774AA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Employee Name</w:t>
          </w:r>
        </w:p>
      </w:docPartBody>
    </w:docPart>
    <w:docPart>
      <w:docPartPr>
        <w:name w:val="2E1017712FC8425AA6E041EF66D7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2FB8-377C-4877-9A68-5232ACEA3AC3}"/>
      </w:docPartPr>
      <w:docPartBody>
        <w:p w:rsidR="004B1BBE" w:rsidRDefault="007B4D47" w:rsidP="007B4D47">
          <w:pPr>
            <w:pStyle w:val="2E1017712FC8425AA6E041EF66D74EAA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Employee Address Line 1</w:t>
          </w:r>
        </w:p>
      </w:docPartBody>
    </w:docPart>
    <w:docPart>
      <w:docPartPr>
        <w:name w:val="D4B6D43D5D82470192C78D7CBEF0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B236-0BDE-4F09-A605-78CA3E4E8819}"/>
      </w:docPartPr>
      <w:docPartBody>
        <w:p w:rsidR="004B1BBE" w:rsidRDefault="007B4D47" w:rsidP="007B4D47">
          <w:pPr>
            <w:pStyle w:val="D4B6D43D5D82470192C78D7CBEF00121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Employee Address Line 2</w:t>
          </w:r>
        </w:p>
      </w:docPartBody>
    </w:docPart>
    <w:docPart>
      <w:docPartPr>
        <w:name w:val="8D3062AC4E704314B5C75A73D433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13A7-DB65-4DDD-BE87-A4DDE13C1E6F}"/>
      </w:docPartPr>
      <w:docPartBody>
        <w:p w:rsidR="004B1BBE" w:rsidRDefault="007B4D47" w:rsidP="007B4D47">
          <w:pPr>
            <w:pStyle w:val="8D3062AC4E704314B5C75A73D4333B2B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Employee Name</w:t>
          </w:r>
        </w:p>
      </w:docPartBody>
    </w:docPart>
    <w:docPart>
      <w:docPartPr>
        <w:name w:val="718A062B745F4DEFBCD25C08E034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5353-4A82-4CBF-9499-A2585CA901D6}"/>
      </w:docPartPr>
      <w:docPartBody>
        <w:p w:rsidR="004B1BBE" w:rsidRDefault="007B4D47" w:rsidP="007B4D47">
          <w:pPr>
            <w:pStyle w:val="718A062B745F4DEFBCD25C08E034665E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p>
      </w:docPartBody>
    </w:docPart>
    <w:docPart>
      <w:docPartPr>
        <w:name w:val="32D593EA420A463583A2DBE021B1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18F6-D16B-4581-AAF1-30086E6EFDCD}"/>
      </w:docPartPr>
      <w:docPartBody>
        <w:p w:rsidR="004B1BBE" w:rsidRDefault="007B4D47" w:rsidP="007B4D47">
          <w:pPr>
            <w:pStyle w:val="32D593EA420A463583A2DBE021B19E6A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p>
      </w:docPartBody>
    </w:docPart>
    <w:docPart>
      <w:docPartPr>
        <w:name w:val="3B60EFAB6EFB4A58B19F58E491C5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1FD-6777-4EF6-9EF0-70F6CD8B9772}"/>
      </w:docPartPr>
      <w:docPartBody>
        <w:p w:rsidR="004B1BBE" w:rsidRDefault="007B4D47" w:rsidP="007B4D47">
          <w:pPr>
            <w:pStyle w:val="3B60EFAB6EFB4A58B19F58E491C5BE95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p>
      </w:docPartBody>
    </w:docPart>
    <w:docPart>
      <w:docPartPr>
        <w:name w:val="239A643BBEC6477299E82ED17365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E26D-151E-43F8-9D88-797FD83E5FBB}"/>
      </w:docPartPr>
      <w:docPartBody>
        <w:p w:rsidR="004B1BBE" w:rsidRDefault="007B4D47" w:rsidP="007B4D47">
          <w:pPr>
            <w:pStyle w:val="239A643BBEC6477299E82ED17365633F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p>
      </w:docPartBody>
    </w:docPart>
    <w:docPart>
      <w:docPartPr>
        <w:name w:val="2BC40B72ED0749298E451C93FDF5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F2BE-A9AD-4B8E-A45F-4AB351CA9965}"/>
      </w:docPartPr>
      <w:docPartBody>
        <w:p w:rsidR="004B1BBE" w:rsidRDefault="007B4D47" w:rsidP="007B4D47">
          <w:pPr>
            <w:pStyle w:val="2BC40B72ED0749298E451C93FDF5CB6E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p>
      </w:docPartBody>
    </w:docPart>
    <w:docPart>
      <w:docPartPr>
        <w:name w:val="4EBC6B36001143C5B86B077EDF44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2ED4-039B-4F92-869E-9FD66C65460E}"/>
      </w:docPartPr>
      <w:docPartBody>
        <w:p w:rsidR="004B1BBE" w:rsidRDefault="007B4D47" w:rsidP="007B4D47">
          <w:pPr>
            <w:pStyle w:val="4EBC6B36001143C5B86B077EDF44494B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p>
      </w:docPartBody>
    </w:docPart>
    <w:docPart>
      <w:docPartPr>
        <w:name w:val="DE49152AC8684DD5897BBC3DCEDA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E658-5D6A-4FD5-BAE1-912B2CBAC89B}"/>
      </w:docPartPr>
      <w:docPartBody>
        <w:p w:rsidR="004B1BBE" w:rsidRDefault="007B4D47" w:rsidP="007B4D47">
          <w:pPr>
            <w:pStyle w:val="DE49152AC8684DD5897BBC3DCEDA3D17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Employer Name</w:t>
          </w:r>
        </w:p>
      </w:docPartBody>
    </w:docPart>
    <w:docPart>
      <w:docPartPr>
        <w:name w:val="E7C22578897F4E57AAE8497B0991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8EAB-7CE7-489A-A2B0-85D417E7C07A}"/>
      </w:docPartPr>
      <w:docPartBody>
        <w:p w:rsidR="004B1BBE" w:rsidRDefault="007B4D47" w:rsidP="007B4D47">
          <w:pPr>
            <w:pStyle w:val="E7C22578897F4E57AAE8497B09916B28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Name of Signatory</w:t>
          </w:r>
        </w:p>
      </w:docPartBody>
    </w:docPart>
    <w:docPart>
      <w:docPartPr>
        <w:name w:val="4D6BBC1A09B141909B739E44A1E2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8612-987B-404A-A55A-112A8D06E7B3}"/>
      </w:docPartPr>
      <w:docPartBody>
        <w:p w:rsidR="004B1BBE" w:rsidRDefault="007B4D47" w:rsidP="007B4D47">
          <w:pPr>
            <w:pStyle w:val="4D6BBC1A09B141909B739E44A1E25440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Title of Signatory</w:t>
          </w:r>
        </w:p>
      </w:docPartBody>
    </w:docPart>
    <w:docPart>
      <w:docPartPr>
        <w:name w:val="79965B28D709475487040F558FD9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6A55-CAFB-4601-A03F-D623B91CAB95}"/>
      </w:docPartPr>
      <w:docPartBody>
        <w:p w:rsidR="004B1BBE" w:rsidRDefault="007B4D47" w:rsidP="007B4D47">
          <w:pPr>
            <w:pStyle w:val="79965B28D709475487040F558FD93EAF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Commencement Date</w:t>
          </w:r>
        </w:p>
      </w:docPartBody>
    </w:docPart>
    <w:docPart>
      <w:docPartPr>
        <w:name w:val="9D24A0526C804935BEF7D3492855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24A0-F4ED-47DD-B988-AD87D1C17925}"/>
      </w:docPartPr>
      <w:docPartBody>
        <w:p w:rsidR="004B1BBE" w:rsidRDefault="007B4D47" w:rsidP="007B4D47">
          <w:pPr>
            <w:pStyle w:val="9D24A0526C804935BEF7D3492855E510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End Date</w:t>
          </w:r>
        </w:p>
      </w:docPartBody>
    </w:docPart>
    <w:docPart>
      <w:docPartPr>
        <w:name w:val="21B3D6F328B6454B98D91325EDDA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4668-7A0E-4C05-8404-0FB5C3344F1D}"/>
      </w:docPartPr>
      <w:docPartBody>
        <w:p w:rsidR="004B1BBE" w:rsidRDefault="007B4D47" w:rsidP="007B4D47">
          <w:pPr>
            <w:pStyle w:val="21B3D6F328B6454B98D91325EDDA7A4E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Date</w:t>
          </w:r>
        </w:p>
      </w:docPartBody>
    </w:docPart>
    <w:docPart>
      <w:docPartPr>
        <w:name w:val="EBC2DEEFC91E4E9F866EFA5D9BF0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82BB-A232-45C4-A8C4-DB3579A088C8}"/>
      </w:docPartPr>
      <w:docPartBody>
        <w:p w:rsidR="004B1BBE" w:rsidRDefault="007B4D47" w:rsidP="007B4D47">
          <w:pPr>
            <w:pStyle w:val="EBC2DEEFC91E4E9F866EFA5D9BF09DA11"/>
          </w:pPr>
          <w:r>
            <w:rPr>
              <w:rStyle w:val="PlaceholderText"/>
              <w:rFonts w:asciiTheme="minorHAnsi" w:hAnsiTheme="minorHAnsi" w:cstheme="minorHAnsi"/>
              <w:highlight w:val="lightGray"/>
            </w:rPr>
            <w:t>Enter Contact Person Name</w:t>
          </w:r>
        </w:p>
      </w:docPartBody>
    </w:docPart>
    <w:docPart>
      <w:docPartPr>
        <w:name w:val="75AAD94D8D9048C7B5D1152C2C43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7498-007C-4550-A554-C00D047ADEFA}"/>
      </w:docPartPr>
      <w:docPartBody>
        <w:p w:rsidR="004B1BBE" w:rsidRDefault="007B4D47" w:rsidP="007B4D47">
          <w:pPr>
            <w:pStyle w:val="75AAD94D8D9048C7B5D1152C2C435BF01"/>
          </w:pPr>
          <w:r>
            <w:rPr>
              <w:rStyle w:val="PlaceholderText"/>
              <w:rFonts w:asciiTheme="minorHAnsi" w:hAnsiTheme="minorHAnsi" w:cstheme="minorHAnsi"/>
              <w:highlight w:val="lightGray"/>
            </w:rPr>
            <w:t>Enter Contact Person Position</w:t>
          </w:r>
        </w:p>
      </w:docPartBody>
    </w:docPart>
    <w:docPart>
      <w:docPartPr>
        <w:name w:val="629319CA80C343558B825DA3BDEC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A8A1-778B-4250-B592-92B3184E5F9E}"/>
      </w:docPartPr>
      <w:docPartBody>
        <w:p w:rsidR="004B1BBE" w:rsidRDefault="007B4D47" w:rsidP="007B4D47">
          <w:pPr>
            <w:pStyle w:val="629319CA80C343558B825DA3BDECB43B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</w:rPr>
            <w:t>Enter Reason for Shut Down Period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47"/>
    <w:rsid w:val="004B1BBE"/>
    <w:rsid w:val="007B4D47"/>
    <w:rsid w:val="00D0602E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D47"/>
    <w:rPr>
      <w:color w:val="808080"/>
    </w:rPr>
  </w:style>
  <w:style w:type="paragraph" w:customStyle="1" w:styleId="194F03716DCA4D05970B0BB37A06E970">
    <w:name w:val="194F03716DCA4D05970B0BB37A06E970"/>
    <w:rsid w:val="007B4D47"/>
  </w:style>
  <w:style w:type="paragraph" w:customStyle="1" w:styleId="2CEAA38B68A14AEABBFE6A6A1E9774AA">
    <w:name w:val="2CEAA38B68A14AEABBFE6A6A1E9774AA"/>
    <w:rsid w:val="007B4D47"/>
  </w:style>
  <w:style w:type="paragraph" w:customStyle="1" w:styleId="2E1017712FC8425AA6E041EF66D74EAA">
    <w:name w:val="2E1017712FC8425AA6E041EF66D74EAA"/>
    <w:rsid w:val="007B4D47"/>
  </w:style>
  <w:style w:type="paragraph" w:customStyle="1" w:styleId="D4B6D43D5D82470192C78D7CBEF00121">
    <w:name w:val="D4B6D43D5D82470192C78D7CBEF00121"/>
    <w:rsid w:val="007B4D47"/>
  </w:style>
  <w:style w:type="paragraph" w:customStyle="1" w:styleId="8D3062AC4E704314B5C75A73D4333B2B">
    <w:name w:val="8D3062AC4E704314B5C75A73D4333B2B"/>
    <w:rsid w:val="007B4D47"/>
  </w:style>
  <w:style w:type="paragraph" w:customStyle="1" w:styleId="718A062B745F4DEFBCD25C08E034665E">
    <w:name w:val="718A062B745F4DEFBCD25C08E034665E"/>
    <w:rsid w:val="007B4D47"/>
  </w:style>
  <w:style w:type="paragraph" w:customStyle="1" w:styleId="32D593EA420A463583A2DBE021B19E6A">
    <w:name w:val="32D593EA420A463583A2DBE021B19E6A"/>
    <w:rsid w:val="007B4D47"/>
  </w:style>
  <w:style w:type="paragraph" w:customStyle="1" w:styleId="3B60EFAB6EFB4A58B19F58E491C5BE95">
    <w:name w:val="3B60EFAB6EFB4A58B19F58E491C5BE95"/>
    <w:rsid w:val="007B4D47"/>
  </w:style>
  <w:style w:type="paragraph" w:customStyle="1" w:styleId="E05F147A07774292B0429583574F544F">
    <w:name w:val="E05F147A07774292B0429583574F544F"/>
    <w:rsid w:val="007B4D47"/>
  </w:style>
  <w:style w:type="paragraph" w:customStyle="1" w:styleId="239A643BBEC6477299E82ED17365633F">
    <w:name w:val="239A643BBEC6477299E82ED17365633F"/>
    <w:rsid w:val="007B4D47"/>
  </w:style>
  <w:style w:type="paragraph" w:customStyle="1" w:styleId="2BC40B72ED0749298E451C93FDF5CB6E">
    <w:name w:val="2BC40B72ED0749298E451C93FDF5CB6E"/>
    <w:rsid w:val="007B4D47"/>
  </w:style>
  <w:style w:type="paragraph" w:customStyle="1" w:styleId="4EBC6B36001143C5B86B077EDF44494B">
    <w:name w:val="4EBC6B36001143C5B86B077EDF44494B"/>
    <w:rsid w:val="007B4D47"/>
  </w:style>
  <w:style w:type="paragraph" w:customStyle="1" w:styleId="DE49152AC8684DD5897BBC3DCEDA3D17">
    <w:name w:val="DE49152AC8684DD5897BBC3DCEDA3D17"/>
    <w:rsid w:val="007B4D47"/>
  </w:style>
  <w:style w:type="paragraph" w:customStyle="1" w:styleId="E7C22578897F4E57AAE8497B09916B28">
    <w:name w:val="E7C22578897F4E57AAE8497B09916B28"/>
    <w:rsid w:val="007B4D47"/>
  </w:style>
  <w:style w:type="paragraph" w:customStyle="1" w:styleId="4D6BBC1A09B141909B739E44A1E25440">
    <w:name w:val="4D6BBC1A09B141909B739E44A1E25440"/>
    <w:rsid w:val="007B4D47"/>
  </w:style>
  <w:style w:type="paragraph" w:customStyle="1" w:styleId="79965B28D709475487040F558FD93EAF">
    <w:name w:val="79965B28D709475487040F558FD93EAF"/>
    <w:rsid w:val="007B4D47"/>
  </w:style>
  <w:style w:type="paragraph" w:customStyle="1" w:styleId="9D24A0526C804935BEF7D3492855E510">
    <w:name w:val="9D24A0526C804935BEF7D3492855E510"/>
    <w:rsid w:val="007B4D47"/>
  </w:style>
  <w:style w:type="paragraph" w:customStyle="1" w:styleId="21B3D6F328B6454B98D91325EDDA7A4E">
    <w:name w:val="21B3D6F328B6454B98D91325EDDA7A4E"/>
    <w:rsid w:val="007B4D47"/>
  </w:style>
  <w:style w:type="paragraph" w:customStyle="1" w:styleId="EBC2DEEFC91E4E9F866EFA5D9BF09DA1">
    <w:name w:val="EBC2DEEFC91E4E9F866EFA5D9BF09DA1"/>
    <w:rsid w:val="007B4D47"/>
  </w:style>
  <w:style w:type="paragraph" w:customStyle="1" w:styleId="75AAD94D8D9048C7B5D1152C2C435BF0">
    <w:name w:val="75AAD94D8D9048C7B5D1152C2C435BF0"/>
    <w:rsid w:val="007B4D47"/>
  </w:style>
  <w:style w:type="paragraph" w:customStyle="1" w:styleId="194F03716DCA4D05970B0BB37A06E9701">
    <w:name w:val="194F03716DCA4D05970B0BB37A06E970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2CEAA38B68A14AEABBFE6A6A1E9774AA1">
    <w:name w:val="2CEAA38B68A14AEABBFE6A6A1E9774AA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2E1017712FC8425AA6E041EF66D74EAA1">
    <w:name w:val="2E1017712FC8425AA6E041EF66D74EAA1"/>
    <w:rsid w:val="007B4D47"/>
    <w:pPr>
      <w:spacing w:after="7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D4B6D43D5D82470192C78D7CBEF001211">
    <w:name w:val="D4B6D43D5D82470192C78D7CBEF001211"/>
    <w:rsid w:val="007B4D47"/>
    <w:pPr>
      <w:spacing w:after="7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8D3062AC4E704314B5C75A73D4333B2B1">
    <w:name w:val="8D3062AC4E704314B5C75A73D4333B2B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718A062B745F4DEFBCD25C08E034665E1">
    <w:name w:val="718A062B745F4DEFBCD25C08E034665E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32D593EA420A463583A2DBE021B19E6A1">
    <w:name w:val="32D593EA420A463583A2DBE021B19E6A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3B60EFAB6EFB4A58B19F58E491C5BE951">
    <w:name w:val="3B60EFAB6EFB4A58B19F58E491C5BE95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79965B28D709475487040F558FD93EAF1">
    <w:name w:val="79965B28D709475487040F558FD93EAF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9D24A0526C804935BEF7D3492855E5101">
    <w:name w:val="9D24A0526C804935BEF7D3492855E510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629319CA80C343558B825DA3BDECB43B">
    <w:name w:val="629319CA80C343558B825DA3BDECB43B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239A643BBEC6477299E82ED17365633F1">
    <w:name w:val="239A643BBEC6477299E82ED17365633F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2BC40B72ED0749298E451C93FDF5CB6E1">
    <w:name w:val="2BC40B72ED0749298E451C93FDF5CB6E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21B3D6F328B6454B98D91325EDDA7A4E1">
    <w:name w:val="21B3D6F328B6454B98D91325EDDA7A4E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EBC2DEEFC91E4E9F866EFA5D9BF09DA11">
    <w:name w:val="EBC2DEEFC91E4E9F866EFA5D9BF09DA1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75AAD94D8D9048C7B5D1152C2C435BF01">
    <w:name w:val="75AAD94D8D9048C7B5D1152C2C435BF0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4EBC6B36001143C5B86B077EDF44494B1">
    <w:name w:val="4EBC6B36001143C5B86B077EDF44494B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DE49152AC8684DD5897BBC3DCEDA3D171">
    <w:name w:val="DE49152AC8684DD5897BBC3DCEDA3D171"/>
    <w:rsid w:val="007B4D47"/>
    <w:pPr>
      <w:spacing w:after="7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E7C22578897F4E57AAE8497B09916B281">
    <w:name w:val="E7C22578897F4E57AAE8497B09916B28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4D6BBC1A09B141909B739E44A1E254401">
    <w:name w:val="4D6BBC1A09B141909B739E44A1E254401"/>
    <w:rsid w:val="007B4D47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NSWBC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McInerney</dc:creator>
  <cp:keywords/>
  <dc:description/>
  <cp:lastModifiedBy>Matt Threlkeld</cp:lastModifiedBy>
  <cp:revision>2</cp:revision>
  <dcterms:created xsi:type="dcterms:W3CDTF">2020-03-21T06:16:00Z</dcterms:created>
  <dcterms:modified xsi:type="dcterms:W3CDTF">2020-03-21T06:16:00Z</dcterms:modified>
</cp:coreProperties>
</file>